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bookmarkEnd w:id="0"/>
    </w:p>
    <w:p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竞价授权委托书</w:t>
      </w:r>
    </w:p>
    <w:p>
      <w:pPr>
        <w:spacing w:line="560" w:lineRule="exact"/>
        <w:jc w:val="center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（模板）</w:t>
      </w:r>
    </w:p>
    <w:p>
      <w:pPr>
        <w:pStyle w:val="2"/>
        <w:rPr>
          <w:rFonts w:hint="eastAsia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兹授权委托人员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</w:rPr>
        <w:t xml:space="preserve">        （姓名）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，居民身份证号码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  <w:lang w:val="en-US" w:eastAsia="zh-CN"/>
        </w:rPr>
        <w:t xml:space="preserve">    </w:t>
      </w:r>
    </w:p>
    <w:p>
      <w:pPr>
        <w:pStyle w:val="4"/>
        <w:spacing w:before="0" w:beforeAutospacing="0" w:after="0" w:afterAutospacing="0" w:line="560" w:lineRule="exac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（联系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手机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</w:rPr>
        <w:t xml:space="preserve">           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，全权代表我单位（本人）办理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（填写项目名称，须与核准备案文件一致）参与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本次四川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省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增量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新能源机制电价竞价业务，有效期：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</w:rPr>
        <w:t>年  月  日至   年  月  日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。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受托人办理业务期间填报的项目信息、申报的电量电价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、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提交的所有资料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及接受的核查询问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，我单位（本人）均予以承认，所产生的一切后果</w:t>
      </w:r>
      <w:r>
        <w:rPr>
          <w:rFonts w:hint="eastAsia" w:ascii="仿宋_GB2312" w:hAnsi="方正仿宋_GBK" w:eastAsia="仿宋_GB2312" w:cs="方正仿宋_GBK"/>
          <w:color w:val="000000"/>
          <w:sz w:val="32"/>
          <w:szCs w:val="32"/>
        </w:rPr>
        <w:t>（包括但不限于法律纠纷、经济损失、行政责任等）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，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由我单位（本人）承担。</w:t>
      </w:r>
    </w:p>
    <w:p>
      <w:pPr>
        <w:pStyle w:val="4"/>
        <w:spacing w:before="0" w:beforeAutospacing="0" w:after="0" w:afterAutospacing="0" w:line="560" w:lineRule="exact"/>
        <w:ind w:firstLine="3840" w:firstLineChars="1200"/>
        <w:rPr>
          <w:rFonts w:hint="eastAsia" w:ascii="仿宋_GB2312" w:hAnsi="方正仿宋_GBK" w:eastAsia="仿宋_GB2312" w:cs="方正仿宋_GBK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委托单位法定代表人（委托人）（签字）：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受托人（签字）：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委托单位名称（加盖公章）：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ab/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日期：     年   月    日</w:t>
      </w:r>
    </w:p>
    <w:p>
      <w:pPr>
        <w:pStyle w:val="4"/>
        <w:spacing w:before="0" w:beforeAutospacing="0" w:after="0" w:afterAutospacing="0" w:line="560" w:lineRule="exact"/>
        <w:rPr>
          <w:rFonts w:hint="eastAsia" w:ascii="仿宋_GB2312" w:hAnsi="方正仿宋_GBK" w:eastAsia="仿宋_GB2312" w:cs="方正仿宋_GBK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方正仿宋_GBK" w:eastAsia="仿宋_GB2312" w:cs="方正仿宋_GBK"/>
          <w:b/>
          <w:bCs/>
          <w:color w:val="000000"/>
          <w:sz w:val="32"/>
          <w:szCs w:val="32"/>
        </w:rPr>
        <w:t>注：</w:t>
      </w:r>
      <w:r>
        <w:rPr>
          <w:rFonts w:hint="eastAsia" w:ascii="仿宋_GB2312" w:hAnsi="方正仿宋_GBK" w:eastAsia="仿宋_GB2312" w:cs="方正仿宋_GBK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方正仿宋_GBK" w:eastAsia="仿宋_GB2312" w:cs="方正仿宋_GBK"/>
          <w:b/>
          <w:bCs/>
          <w:color w:val="000000"/>
          <w:sz w:val="32"/>
          <w:szCs w:val="32"/>
        </w:rPr>
        <w:t>本授权书适用于法人或自然人户主委托他人办理竞价业务使用</w:t>
      </w:r>
      <w:r>
        <w:rPr>
          <w:rFonts w:hint="eastAsia" w:ascii="仿宋_GB2312" w:hAnsi="方正仿宋_GBK" w:eastAsia="仿宋_GB2312" w:cs="方正仿宋_GBK"/>
          <w:b/>
          <w:bCs/>
          <w:color w:val="000000"/>
          <w:sz w:val="32"/>
          <w:szCs w:val="32"/>
          <w:lang w:eastAsia="zh-CN"/>
        </w:rPr>
        <w:t>。</w:t>
      </w:r>
    </w:p>
    <w:p>
      <w:pPr>
        <w:pStyle w:val="2"/>
        <w:ind w:firstLine="1285" w:firstLineChars="400"/>
        <w:rPr>
          <w:b/>
          <w:bCs/>
        </w:rPr>
      </w:pPr>
      <w:r>
        <w:rPr>
          <w:rFonts w:hint="eastAsia" w:ascii="仿宋_GB2312" w:hAnsi="方正仿宋_GBK" w:eastAsia="仿宋_GB2312" w:cs="方正仿宋_GBK"/>
          <w:b/>
          <w:bCs/>
          <w:color w:val="000000"/>
          <w:sz w:val="32"/>
          <w:szCs w:val="32"/>
          <w:lang w:val="en-US" w:eastAsia="zh-CN"/>
        </w:rPr>
        <w:t>2.委托书授权日期应在委托书有效期前，并应不早于竞价组织公告发布日期，委托书有效期应覆盖本次竞价整个周期。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44453"/>
    <w:rsid w:val="000F125A"/>
    <w:rsid w:val="01BC28E7"/>
    <w:rsid w:val="02F6692F"/>
    <w:rsid w:val="0456002C"/>
    <w:rsid w:val="05E73C3B"/>
    <w:rsid w:val="09776C7F"/>
    <w:rsid w:val="0E5464CF"/>
    <w:rsid w:val="0F1B4A58"/>
    <w:rsid w:val="13D7311C"/>
    <w:rsid w:val="14470498"/>
    <w:rsid w:val="1C1823A7"/>
    <w:rsid w:val="1C2900C3"/>
    <w:rsid w:val="1C86133B"/>
    <w:rsid w:val="25693E3B"/>
    <w:rsid w:val="2C6D614E"/>
    <w:rsid w:val="2F104758"/>
    <w:rsid w:val="2F9F78B1"/>
    <w:rsid w:val="31E41CE9"/>
    <w:rsid w:val="34A30568"/>
    <w:rsid w:val="34F60372"/>
    <w:rsid w:val="366823B0"/>
    <w:rsid w:val="36DA6CA6"/>
    <w:rsid w:val="372909E4"/>
    <w:rsid w:val="3AFD31D5"/>
    <w:rsid w:val="3B58006C"/>
    <w:rsid w:val="3FD9418D"/>
    <w:rsid w:val="418E46FC"/>
    <w:rsid w:val="426B6885"/>
    <w:rsid w:val="45773005"/>
    <w:rsid w:val="45E7534F"/>
    <w:rsid w:val="47EE0EEF"/>
    <w:rsid w:val="496B7702"/>
    <w:rsid w:val="49BF718C"/>
    <w:rsid w:val="50AE242D"/>
    <w:rsid w:val="5277735B"/>
    <w:rsid w:val="5569512F"/>
    <w:rsid w:val="557D3DCF"/>
    <w:rsid w:val="55DB79EC"/>
    <w:rsid w:val="58E575E4"/>
    <w:rsid w:val="5BC56BD8"/>
    <w:rsid w:val="5D221092"/>
    <w:rsid w:val="5DF247AE"/>
    <w:rsid w:val="61361960"/>
    <w:rsid w:val="61D375C0"/>
    <w:rsid w:val="628345AD"/>
    <w:rsid w:val="65CF0B3E"/>
    <w:rsid w:val="692A78CC"/>
    <w:rsid w:val="6B761510"/>
    <w:rsid w:val="6CCC5F3E"/>
    <w:rsid w:val="6E494F5F"/>
    <w:rsid w:val="6EF15B11"/>
    <w:rsid w:val="6F544453"/>
    <w:rsid w:val="6F6D71D9"/>
    <w:rsid w:val="6F9F49B0"/>
    <w:rsid w:val="722D2A5F"/>
    <w:rsid w:val="72B05093"/>
    <w:rsid w:val="736A2467"/>
    <w:rsid w:val="744246C9"/>
    <w:rsid w:val="75682AB7"/>
    <w:rsid w:val="79123ACF"/>
    <w:rsid w:val="79221CC8"/>
    <w:rsid w:val="795175C9"/>
    <w:rsid w:val="7B39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360" w:lineRule="auto"/>
    </w:pPr>
    <w:rPr>
      <w:rFonts w:ascii="Arial Unicode MS" w:hAnsi="Arial Unicode MS" w:eastAsia="Arial Unicode MS" w:cs="Times New Roman"/>
      <w:color w:val="000000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692</Words>
  <Characters>700</Characters>
  <Lines>0</Lines>
  <Paragraphs>0</Paragraphs>
  <TotalTime>3</TotalTime>
  <ScaleCrop>false</ScaleCrop>
  <LinksUpToDate>false</LinksUpToDate>
  <CharactersWithSpaces>714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2025-08-08T07:39:00Z</dcterms:created>
  <dc:creator>荷包包</dc:creator>
  <cp:lastModifiedBy>administrator</cp:lastModifiedBy>
  <dcterms:modified xsi:type="dcterms:W3CDTF">2025-10-24T08:00:43Z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28CFB28119DC4B0FB56EE0346BAEDB1B</vt:lpwstr>
  </property>
  <property fmtid="{D5CDD505-2E9C-101B-9397-08002B2CF9AE}" pid="4" name="KSOTemplateDocerSaveRecord">
    <vt:lpwstr>eyJoZGlkIjoiZGJiNjI5ZWMxNGNkN2M5MzRiN2Q0MDQ2OTU3YzZjZWIiLCJ1c2VySWQiOiI0MzIyMDk3ODQifQ==</vt:lpwstr>
  </property>
</Properties>
</file>