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承诺书</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楷体_GBK" w:hAnsi="方正楷体_GBK" w:eastAsia="方正楷体_GBK" w:cs="方正楷体_GBK"/>
          <w:b/>
          <w:bCs/>
          <w:color w:val="000000"/>
          <w:sz w:val="32"/>
          <w:szCs w:val="32"/>
          <w:lang w:val="en-US" w:eastAsia="zh-CN"/>
        </w:rPr>
      </w:pPr>
      <w:r>
        <w:rPr>
          <w:rFonts w:hint="eastAsia" w:ascii="方正楷体_GBK" w:hAnsi="方正楷体_GBK" w:eastAsia="方正楷体_GBK" w:cs="方正楷体_GBK"/>
          <w:b/>
          <w:bCs/>
          <w:color w:val="000000"/>
          <w:sz w:val="32"/>
          <w:szCs w:val="32"/>
          <w:lang w:val="en-US" w:eastAsia="zh-CN"/>
        </w:rPr>
        <w:t>（模板）</w:t>
      </w:r>
    </w:p>
    <w:p>
      <w:pPr>
        <w:keepNext w:val="0"/>
        <w:keepLines w:val="0"/>
        <w:pageBreakBefore w:val="0"/>
        <w:widowControl w:val="0"/>
        <w:kinsoku/>
        <w:overflowPunct/>
        <w:topLinePunct w:val="0"/>
        <w:autoSpaceDE/>
        <w:autoSpaceDN/>
        <w:bidi w:val="0"/>
        <w:adjustRightInd/>
        <w:snapToGrid/>
        <w:spacing w:line="580" w:lineRule="exact"/>
        <w:textAlignment w:val="auto"/>
        <w:rPr>
          <w:rFonts w:hint="default"/>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rPr>
        <w:t>我单位</w:t>
      </w:r>
      <w:r>
        <w:rPr>
          <w:rFonts w:hint="eastAsia" w:ascii="仿宋_GB2312" w:hAnsi="仿宋_GB2312" w:eastAsia="仿宋_GB2312" w:cs="仿宋_GB2312"/>
          <w:color w:val="000000"/>
          <w:sz w:val="32"/>
          <w:szCs w:val="32"/>
          <w:lang w:val="en-US" w:eastAsia="zh-CN"/>
        </w:rPr>
        <w:t>（个人）</w:t>
      </w:r>
      <w:r>
        <w:rPr>
          <w:rFonts w:hint="eastAsia" w:ascii="仿宋_GB2312" w:hAnsi="仿宋_GB2312" w:eastAsia="仿宋_GB2312" w:cs="仿宋_GB2312"/>
          <w:sz w:val="32"/>
          <w:szCs w:val="32"/>
          <w:lang w:val="en-US" w:eastAsia="zh-CN"/>
        </w:rPr>
        <w:t>已经认真阅读并理解《关于深化新能源上网电价市场化改革 促进新能源高质量发展的通知》（发改价格〔2025〕136号）《关于印发&lt;四川省深化新能源上网电价市场化改革实施方案&gt;的通知》（川发改价格〔2025〕480号）及其附件和相关通知、公告，</w:t>
      </w:r>
      <w:r>
        <w:rPr>
          <w:rFonts w:hint="eastAsia" w:ascii="仿宋_GB2312" w:hAnsi="方正仿宋_GBK" w:eastAsia="仿宋_GB2312" w:cs="方正仿宋_GBK"/>
          <w:color w:val="000000"/>
          <w:sz w:val="32"/>
          <w:szCs w:val="32"/>
        </w:rPr>
        <w:t>自愿</w:t>
      </w:r>
      <w:r>
        <w:rPr>
          <w:rFonts w:hint="eastAsia" w:ascii="仿宋_GB2312" w:hAnsi="方正仿宋_GBK" w:eastAsia="仿宋_GB2312" w:cs="方正仿宋_GBK"/>
          <w:color w:val="000000"/>
          <w:sz w:val="32"/>
          <w:szCs w:val="32"/>
          <w:lang w:val="en-US" w:eastAsia="zh-CN"/>
        </w:rPr>
        <w:t>遵守本次四川省增量</w:t>
      </w:r>
      <w:r>
        <w:rPr>
          <w:rFonts w:hint="eastAsia" w:ascii="仿宋_GB2312" w:hAnsi="方正仿宋_GBK" w:eastAsia="仿宋_GB2312" w:cs="方正仿宋_GBK"/>
          <w:color w:val="000000"/>
          <w:sz w:val="32"/>
          <w:szCs w:val="32"/>
        </w:rPr>
        <w:t>新能源机制电价竞价工作</w:t>
      </w:r>
      <w:r>
        <w:rPr>
          <w:rFonts w:hint="eastAsia" w:ascii="仿宋_GB2312" w:hAnsi="方正仿宋_GBK" w:eastAsia="仿宋_GB2312" w:cs="方正仿宋_GBK"/>
          <w:color w:val="000000"/>
          <w:sz w:val="32"/>
          <w:szCs w:val="32"/>
          <w:lang w:val="en-US" w:eastAsia="zh-CN"/>
        </w:rPr>
        <w:t>要求</w:t>
      </w:r>
      <w:r>
        <w:rPr>
          <w:rFonts w:hint="eastAsia" w:ascii="仿宋_GB2312" w:hAnsi="仿宋_GB2312" w:eastAsia="仿宋_GB2312" w:cs="仿宋_GB2312"/>
          <w:sz w:val="32"/>
          <w:szCs w:val="32"/>
          <w:lang w:val="en-US" w:eastAsia="zh-CN"/>
        </w:rPr>
        <w:t>，现就</w:t>
      </w:r>
      <w:bookmarkStart w:id="0" w:name="OLE_LINK1"/>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sz w:val="32"/>
          <w:szCs w:val="32"/>
          <w:highlight w:val="none"/>
          <w:lang w:val="en-US" w:eastAsia="zh-CN"/>
        </w:rPr>
        <w:t>单位及</w:t>
      </w: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color w:val="000000"/>
          <w:sz w:val="32"/>
          <w:szCs w:val="32"/>
          <w:lang w:val="en-US" w:eastAsia="zh-CN"/>
        </w:rPr>
        <w:t>（个人）</w:t>
      </w:r>
      <w:r>
        <w:rPr>
          <w:rFonts w:hint="eastAsia" w:ascii="仿宋_GB2312" w:hAnsi="仿宋_GB2312" w:eastAsia="仿宋_GB2312" w:cs="仿宋_GB2312"/>
          <w:sz w:val="32"/>
          <w:szCs w:val="32"/>
          <w:highlight w:val="none"/>
          <w:lang w:val="en-US" w:eastAsia="zh-CN"/>
        </w:rPr>
        <w:t>所属的</w:t>
      </w:r>
      <w:bookmarkEnd w:id="0"/>
      <w:r>
        <w:rPr>
          <w:rFonts w:hint="eastAsia" w:ascii="仿宋_GB2312" w:hAnsi="仿宋_GB2312" w:eastAsia="仿宋_GB2312" w:cs="仿宋_GB2312"/>
          <w:sz w:val="32"/>
          <w:szCs w:val="32"/>
          <w:highlight w:val="none"/>
          <w:u w:val="single"/>
          <w:lang w:val="en-US" w:eastAsia="zh-CN"/>
        </w:rPr>
        <w:t xml:space="preserve">               （填写项目名称，须与核准备案文件一致）</w:t>
      </w:r>
      <w:r>
        <w:rPr>
          <w:rFonts w:hint="eastAsia" w:ascii="仿宋_GB2312" w:hAnsi="方正仿宋_GBK" w:eastAsia="仿宋_GB2312" w:cs="方正仿宋_GBK"/>
          <w:color w:val="000000"/>
          <w:sz w:val="32"/>
          <w:szCs w:val="32"/>
        </w:rPr>
        <w:t>作出如下郑重承诺</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方正仿宋_GBK" w:eastAsia="仿宋_GB2312" w:cs="方正仿宋_GBK"/>
          <w:color w:val="000000"/>
          <w:sz w:val="32"/>
          <w:szCs w:val="32"/>
        </w:rPr>
        <w:t>承诺所填报的信息及提交的材料真实、准确，不存在虚假信息、误导性陈述或重大遗漏</w:t>
      </w:r>
      <w:r>
        <w:rPr>
          <w:rFonts w:hint="eastAsia" w:ascii="仿宋_GB2312" w:hAnsi="方正仿宋_GBK" w:eastAsia="仿宋_GB2312" w:cs="方正仿宋_GBK"/>
          <w:color w:val="000000"/>
          <w:sz w:val="32"/>
          <w:szCs w:val="32"/>
          <w:lang w:eastAsia="zh-CN"/>
        </w:rPr>
        <w:t>，</w:t>
      </w:r>
      <w:r>
        <w:rPr>
          <w:rFonts w:hint="eastAsia" w:ascii="仿宋_GB2312" w:hAnsi="仿宋_GB2312" w:eastAsia="仿宋_GB2312" w:cs="仿宋_GB2312"/>
          <w:sz w:val="32"/>
          <w:szCs w:val="32"/>
          <w:lang w:val="en-US" w:eastAsia="zh-CN"/>
        </w:rPr>
        <w:t>项目建设运行合法合规。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方正仿宋_GBK" w:eastAsia="仿宋_GB2312" w:cs="方正仿宋_GBK"/>
          <w:color w:val="000000"/>
          <w:sz w:val="32"/>
          <w:szCs w:val="32"/>
        </w:rPr>
      </w:pPr>
      <w:r>
        <w:rPr>
          <w:rFonts w:hint="eastAsia" w:ascii="仿宋_GB2312" w:hAnsi="仿宋_GB2312" w:eastAsia="仿宋_GB2312" w:cs="仿宋_GB2312"/>
          <w:sz w:val="32"/>
          <w:szCs w:val="32"/>
          <w:highlight w:val="none"/>
          <w:lang w:val="en-US" w:eastAsia="zh-CN"/>
        </w:rPr>
        <w:t>2.</w:t>
      </w:r>
      <w:r>
        <w:rPr>
          <w:rFonts w:hint="eastAsia" w:ascii="仿宋_GB2312" w:hAnsi="方正仿宋_GBK" w:eastAsia="仿宋_GB2312" w:cs="方正仿宋_GBK"/>
          <w:color w:val="000000"/>
          <w:sz w:val="32"/>
          <w:szCs w:val="32"/>
        </w:rPr>
        <w:t>承诺已按要求提供全部必要信息及证明材料，未隐瞒、遗漏或篡改任何内容。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3.承诺及时配合对相关信息的核查工作，及时补充或修正信息。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highlight w:val="none"/>
          <w:lang w:val="en-US" w:eastAsia="zh-CN"/>
        </w:rPr>
        <w:t>承诺</w:t>
      </w:r>
      <w:r>
        <w:rPr>
          <w:rFonts w:hint="eastAsia" w:ascii="仿宋_GB2312" w:hAnsi="仿宋_GB2312" w:eastAsia="仿宋_GB2312" w:cs="仿宋_GB2312"/>
          <w:sz w:val="32"/>
          <w:szCs w:val="32"/>
          <w:lang w:val="en-US" w:eastAsia="zh-CN"/>
        </w:rPr>
        <w:t>同意电网企业按照国家及省内相关政策要求将填报信息报送至政府主管部门和机构，并按规定将项目信息及竞价结果向社会公示、发布。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5.承诺我单位</w:t>
      </w:r>
      <w:r>
        <w:rPr>
          <w:rFonts w:hint="eastAsia" w:ascii="仿宋_GB2312" w:hAnsi="仿宋_GB2312" w:eastAsia="仿宋_GB2312" w:cs="仿宋_GB2312"/>
          <w:color w:val="000000"/>
          <w:sz w:val="32"/>
          <w:szCs w:val="32"/>
          <w:lang w:val="en-US" w:eastAsia="zh-CN"/>
        </w:rPr>
        <w:t>（个人）</w:t>
      </w:r>
      <w:bookmarkStart w:id="1" w:name="_GoBack"/>
      <w:bookmarkEnd w:id="1"/>
      <w:r>
        <w:rPr>
          <w:rFonts w:hint="eastAsia" w:ascii="仿宋_GB2312" w:hAnsi="仿宋_GB2312" w:eastAsia="仿宋_GB2312" w:cs="仿宋_GB2312"/>
          <w:sz w:val="32"/>
          <w:szCs w:val="32"/>
          <w:highlight w:val="none"/>
          <w:u w:val="none"/>
          <w:lang w:val="en-US" w:eastAsia="zh-CN"/>
        </w:rPr>
        <w:t>不存在以下任一情形：</w:t>
      </w:r>
      <w:r>
        <w:rPr>
          <w:rFonts w:hint="eastAsia" w:ascii="仿宋_GB2312" w:hAnsi="仿宋_GB2312" w:eastAsia="仿宋_GB2312" w:cs="仿宋_GB2312"/>
          <w:sz w:val="32"/>
          <w:szCs w:val="32"/>
          <w:lang w:val="en-US" w:eastAsia="zh-CN"/>
        </w:rPr>
        <w:t>（1）处于被行政主管部门责令停产、停业或进入破产程序。（2）处于行政主管部门相关文件确认的禁止竞价的范围和处罚期间内。（3）近3年存在骗取中标或严重违约、经有关部门认定的因本单位自身原因引起的重大及以上质量事故或重大及以上安全事故。（4）被最高人民法院在“信用中国”网站或各级信用信息共享平台中列入失信被执行人名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方正仿宋_GBK" w:eastAsia="仿宋_GB2312" w:cs="方正仿宋_GBK"/>
          <w:color w:val="000000"/>
          <w:sz w:val="32"/>
          <w:szCs w:val="32"/>
        </w:rPr>
        <w:t>承诺自愿参加</w:t>
      </w:r>
      <w:r>
        <w:rPr>
          <w:rFonts w:hint="eastAsia" w:ascii="仿宋_GB2312" w:hAnsi="方正仿宋_GBK" w:eastAsia="仿宋_GB2312" w:cs="方正仿宋_GBK"/>
          <w:color w:val="000000"/>
          <w:sz w:val="32"/>
          <w:szCs w:val="32"/>
          <w:lang w:val="en-US" w:eastAsia="zh-CN"/>
        </w:rPr>
        <w:t>本次</w:t>
      </w:r>
      <w:r>
        <w:rPr>
          <w:rFonts w:hint="eastAsia" w:ascii="仿宋_GB2312" w:hAnsi="方正仿宋_GBK" w:eastAsia="仿宋_GB2312" w:cs="方正仿宋_GBK"/>
          <w:color w:val="000000"/>
          <w:sz w:val="32"/>
          <w:szCs w:val="32"/>
        </w:rPr>
        <w:t>机制电价竞价，履约</w:t>
      </w:r>
      <w:r>
        <w:rPr>
          <w:rFonts w:hint="eastAsia" w:ascii="仿宋_GB2312" w:hAnsi="方正仿宋_GBK" w:eastAsia="仿宋_GB2312" w:cs="方正仿宋_GBK"/>
          <w:color w:val="000000"/>
          <w:sz w:val="32"/>
          <w:szCs w:val="32"/>
          <w:lang w:val="en-US" w:eastAsia="zh-CN"/>
        </w:rPr>
        <w:t>考核等</w:t>
      </w:r>
      <w:r>
        <w:rPr>
          <w:rFonts w:hint="eastAsia" w:ascii="仿宋_GB2312" w:hAnsi="方正仿宋_GBK" w:eastAsia="仿宋_GB2312" w:cs="方正仿宋_GBK"/>
          <w:color w:val="000000"/>
          <w:sz w:val="32"/>
          <w:szCs w:val="32"/>
        </w:rPr>
        <w:t>相关风险自行承担</w:t>
      </w:r>
      <w:r>
        <w:rPr>
          <w:rFonts w:hint="eastAsia" w:ascii="仿宋_GB2312" w:hAnsi="方正仿宋_GBK" w:eastAsia="仿宋_GB2312" w:cs="方正仿宋_GBK"/>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若违反上述承诺或作出不实承诺，本单位愿意承担由此产生的一切后果</w:t>
      </w:r>
      <w:r>
        <w:rPr>
          <w:rFonts w:hint="eastAsia" w:ascii="仿宋_GB2312" w:hAnsi="方正仿宋_GBK" w:eastAsia="仿宋_GB2312" w:cs="方正仿宋_GBK"/>
          <w:color w:val="000000"/>
          <w:sz w:val="32"/>
          <w:szCs w:val="32"/>
        </w:rPr>
        <w:t>（包括但不限于法律纠纷、经济损失、行政责任等）</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overflowPunct/>
        <w:topLinePunct w:val="0"/>
        <w:autoSpaceDE/>
        <w:autoSpaceDN/>
        <w:bidi w:val="0"/>
        <w:adjustRightInd/>
        <w:snapToGrid/>
        <w:spacing w:line="580" w:lineRule="exact"/>
        <w:ind w:leftChars="0"/>
        <w:textAlignment w:val="auto"/>
        <w:rPr>
          <w:rFonts w:hint="eastAsia" w:ascii="仿宋_GB2312" w:hAnsi="仿宋_GB2312" w:eastAsia="仿宋_GB2312" w:cs="仿宋_GB2312"/>
          <w:sz w:val="32"/>
          <w:szCs w:val="32"/>
          <w:lang w:val="en-US" w:eastAsia="zh-CN"/>
        </w:rPr>
      </w:pPr>
    </w:p>
    <w:p>
      <w:pPr>
        <w:pStyle w:val="2"/>
        <w:rPr>
          <w:rFonts w:hint="default"/>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leftChars="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单位名称（公章）：              </w:t>
      </w:r>
    </w:p>
    <w:p>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leftChars="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法定代表人（签字或盖章）：              </w:t>
      </w:r>
    </w:p>
    <w:p>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leftChars="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    年    月    日</w:t>
      </w:r>
    </w:p>
    <w:p>
      <w:pPr>
        <w:numPr>
          <w:ilvl w:val="0"/>
          <w:numId w:val="0"/>
        </w:numPr>
        <w:spacing w:line="580" w:lineRule="exact"/>
        <w:rPr>
          <w:rFonts w:hint="default" w:ascii="仿宋_GB2312" w:hAnsi="仿宋_GB2312" w:eastAsia="仿宋_GB2312" w:cs="仿宋_GB2312"/>
          <w:b/>
          <w:bCs/>
          <w:sz w:val="32"/>
          <w:szCs w:val="32"/>
          <w:lang w:val="en-US" w:eastAsia="zh-CN"/>
        </w:rPr>
      </w:pPr>
    </w:p>
    <w:p>
      <w:pPr>
        <w:numPr>
          <w:ilvl w:val="0"/>
          <w:numId w:val="0"/>
        </w:numPr>
        <w:spacing w:line="580" w:lineRule="exact"/>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zh-CN"/>
        </w:rPr>
        <w:t>注：签章日期应不早于竞价组织公告发布日期。自然人户用分布式光伏仅需项目所有人签字。</w:t>
      </w:r>
    </w:p>
    <w:p>
      <w:pPr>
        <w:numPr>
          <w:ilvl w:val="0"/>
          <w:numId w:val="0"/>
        </w:numPr>
        <w:spacing w:line="580" w:lineRule="exact"/>
        <w:rPr>
          <w:rFonts w:hint="eastAsia" w:ascii="仿宋_GB2312" w:hAnsi="仿宋_GB2312" w:eastAsia="仿宋_GB2312" w:cs="仿宋_GB2312"/>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56072"/>
    <w:rsid w:val="007C1600"/>
    <w:rsid w:val="00D006F9"/>
    <w:rsid w:val="01A34CC0"/>
    <w:rsid w:val="02821BEC"/>
    <w:rsid w:val="028751DA"/>
    <w:rsid w:val="029D5BF2"/>
    <w:rsid w:val="02E33910"/>
    <w:rsid w:val="02EA3359"/>
    <w:rsid w:val="0310627A"/>
    <w:rsid w:val="03432D54"/>
    <w:rsid w:val="03521A83"/>
    <w:rsid w:val="0365741F"/>
    <w:rsid w:val="04ED1825"/>
    <w:rsid w:val="05196379"/>
    <w:rsid w:val="05AA040B"/>
    <w:rsid w:val="0639678C"/>
    <w:rsid w:val="06B47B0B"/>
    <w:rsid w:val="07641EAE"/>
    <w:rsid w:val="07B107EE"/>
    <w:rsid w:val="091B157F"/>
    <w:rsid w:val="097836FA"/>
    <w:rsid w:val="09B052F6"/>
    <w:rsid w:val="09B62597"/>
    <w:rsid w:val="09DB613A"/>
    <w:rsid w:val="0AB26674"/>
    <w:rsid w:val="0B0B42AD"/>
    <w:rsid w:val="0B347670"/>
    <w:rsid w:val="0BC536DC"/>
    <w:rsid w:val="0C164BBC"/>
    <w:rsid w:val="0C5010C1"/>
    <w:rsid w:val="0D8536BD"/>
    <w:rsid w:val="0D885417"/>
    <w:rsid w:val="0DDD606E"/>
    <w:rsid w:val="0F195CD1"/>
    <w:rsid w:val="10AC62D9"/>
    <w:rsid w:val="1129722C"/>
    <w:rsid w:val="1152510B"/>
    <w:rsid w:val="13041ABF"/>
    <w:rsid w:val="13911358"/>
    <w:rsid w:val="14360F37"/>
    <w:rsid w:val="14910E80"/>
    <w:rsid w:val="15E7507B"/>
    <w:rsid w:val="163D2B20"/>
    <w:rsid w:val="1696521E"/>
    <w:rsid w:val="16DF0E96"/>
    <w:rsid w:val="17946704"/>
    <w:rsid w:val="17A85C42"/>
    <w:rsid w:val="17B111EE"/>
    <w:rsid w:val="17D13CA1"/>
    <w:rsid w:val="17DA1A7B"/>
    <w:rsid w:val="186A3BC8"/>
    <w:rsid w:val="18C95D20"/>
    <w:rsid w:val="18D14733"/>
    <w:rsid w:val="194A350E"/>
    <w:rsid w:val="197752D7"/>
    <w:rsid w:val="1A9B0514"/>
    <w:rsid w:val="1C6F6D9D"/>
    <w:rsid w:val="1D825FCB"/>
    <w:rsid w:val="1DC60DE9"/>
    <w:rsid w:val="1DE17414"/>
    <w:rsid w:val="1E966749"/>
    <w:rsid w:val="1FCA14B3"/>
    <w:rsid w:val="200A09C0"/>
    <w:rsid w:val="201E69BF"/>
    <w:rsid w:val="20925642"/>
    <w:rsid w:val="22054661"/>
    <w:rsid w:val="222C6A9F"/>
    <w:rsid w:val="22E4044C"/>
    <w:rsid w:val="23DB76DF"/>
    <w:rsid w:val="24077A99"/>
    <w:rsid w:val="24290AE3"/>
    <w:rsid w:val="245473A9"/>
    <w:rsid w:val="246031BB"/>
    <w:rsid w:val="251F3EC0"/>
    <w:rsid w:val="256448F3"/>
    <w:rsid w:val="25C30846"/>
    <w:rsid w:val="262F241A"/>
    <w:rsid w:val="268A6BC2"/>
    <w:rsid w:val="26EA2685"/>
    <w:rsid w:val="27130793"/>
    <w:rsid w:val="283B1A7A"/>
    <w:rsid w:val="288C3296"/>
    <w:rsid w:val="288D39BF"/>
    <w:rsid w:val="289746D7"/>
    <w:rsid w:val="28F53BBF"/>
    <w:rsid w:val="2937372F"/>
    <w:rsid w:val="2954525D"/>
    <w:rsid w:val="29FB29A5"/>
    <w:rsid w:val="2A567FFB"/>
    <w:rsid w:val="2A7862B9"/>
    <w:rsid w:val="2B0B4EE2"/>
    <w:rsid w:val="2B903472"/>
    <w:rsid w:val="2BC901E5"/>
    <w:rsid w:val="2BD40774"/>
    <w:rsid w:val="2CCD58D5"/>
    <w:rsid w:val="2D3661BD"/>
    <w:rsid w:val="2D6F2AF7"/>
    <w:rsid w:val="2E797ACE"/>
    <w:rsid w:val="2EC626E6"/>
    <w:rsid w:val="2F8A7F42"/>
    <w:rsid w:val="306B247C"/>
    <w:rsid w:val="30B515F7"/>
    <w:rsid w:val="30CB701E"/>
    <w:rsid w:val="32356843"/>
    <w:rsid w:val="32D37FE1"/>
    <w:rsid w:val="33980436"/>
    <w:rsid w:val="34201613"/>
    <w:rsid w:val="34347D86"/>
    <w:rsid w:val="345A29C8"/>
    <w:rsid w:val="34D229F6"/>
    <w:rsid w:val="34F673A3"/>
    <w:rsid w:val="34F73875"/>
    <w:rsid w:val="351B4688"/>
    <w:rsid w:val="3652282D"/>
    <w:rsid w:val="36D25436"/>
    <w:rsid w:val="374D6389"/>
    <w:rsid w:val="37AC75E6"/>
    <w:rsid w:val="37B47A7B"/>
    <w:rsid w:val="37E62C43"/>
    <w:rsid w:val="393A5AF3"/>
    <w:rsid w:val="39C835F4"/>
    <w:rsid w:val="39F36878"/>
    <w:rsid w:val="3A763E15"/>
    <w:rsid w:val="3A7A745C"/>
    <w:rsid w:val="3B1A37F6"/>
    <w:rsid w:val="3C146221"/>
    <w:rsid w:val="3C345746"/>
    <w:rsid w:val="3D1311C7"/>
    <w:rsid w:val="3E287E45"/>
    <w:rsid w:val="3F172AE0"/>
    <w:rsid w:val="3F1A5214"/>
    <w:rsid w:val="3F367E92"/>
    <w:rsid w:val="3FA52BFA"/>
    <w:rsid w:val="40E4427F"/>
    <w:rsid w:val="415F7EE3"/>
    <w:rsid w:val="41D033FD"/>
    <w:rsid w:val="42167A80"/>
    <w:rsid w:val="437614F2"/>
    <w:rsid w:val="442F03A0"/>
    <w:rsid w:val="457F5E93"/>
    <w:rsid w:val="4663778A"/>
    <w:rsid w:val="46A616B2"/>
    <w:rsid w:val="47206370"/>
    <w:rsid w:val="47656FAD"/>
    <w:rsid w:val="47E4325C"/>
    <w:rsid w:val="49321345"/>
    <w:rsid w:val="497F0EEA"/>
    <w:rsid w:val="498A4734"/>
    <w:rsid w:val="49C51095"/>
    <w:rsid w:val="49EB6D57"/>
    <w:rsid w:val="49FD4A73"/>
    <w:rsid w:val="4AB1581B"/>
    <w:rsid w:val="4AB35C88"/>
    <w:rsid w:val="4B0217E3"/>
    <w:rsid w:val="4BBB7ECB"/>
    <w:rsid w:val="4BC11DD5"/>
    <w:rsid w:val="4D2170DC"/>
    <w:rsid w:val="4D9E34F4"/>
    <w:rsid w:val="4D9E5090"/>
    <w:rsid w:val="4F531CB1"/>
    <w:rsid w:val="4FE373A1"/>
    <w:rsid w:val="50BC709B"/>
    <w:rsid w:val="50BD3864"/>
    <w:rsid w:val="511B2921"/>
    <w:rsid w:val="51227AC1"/>
    <w:rsid w:val="51393866"/>
    <w:rsid w:val="51424120"/>
    <w:rsid w:val="51EF617D"/>
    <w:rsid w:val="52B6146D"/>
    <w:rsid w:val="53E21FCA"/>
    <w:rsid w:val="540A3BE5"/>
    <w:rsid w:val="540B7771"/>
    <w:rsid w:val="545A25F9"/>
    <w:rsid w:val="5683587B"/>
    <w:rsid w:val="57163EF1"/>
    <w:rsid w:val="57171972"/>
    <w:rsid w:val="57861880"/>
    <w:rsid w:val="58007710"/>
    <w:rsid w:val="58D84BFC"/>
    <w:rsid w:val="58EB4D70"/>
    <w:rsid w:val="590A73C2"/>
    <w:rsid w:val="5A98037A"/>
    <w:rsid w:val="5CC63534"/>
    <w:rsid w:val="5CDF5BEB"/>
    <w:rsid w:val="5CE15754"/>
    <w:rsid w:val="5D2B606A"/>
    <w:rsid w:val="5DB26EB1"/>
    <w:rsid w:val="5E567D56"/>
    <w:rsid w:val="5EAF5A9B"/>
    <w:rsid w:val="5F952C60"/>
    <w:rsid w:val="5FAC7002"/>
    <w:rsid w:val="60184133"/>
    <w:rsid w:val="60515592"/>
    <w:rsid w:val="606558C1"/>
    <w:rsid w:val="60DA6F48"/>
    <w:rsid w:val="62D2223B"/>
    <w:rsid w:val="62F43213"/>
    <w:rsid w:val="63936121"/>
    <w:rsid w:val="63A24A04"/>
    <w:rsid w:val="64002820"/>
    <w:rsid w:val="64064729"/>
    <w:rsid w:val="64BE01BC"/>
    <w:rsid w:val="64F02128"/>
    <w:rsid w:val="662B2FED"/>
    <w:rsid w:val="663649BE"/>
    <w:rsid w:val="66F61840"/>
    <w:rsid w:val="672755CB"/>
    <w:rsid w:val="678D29F1"/>
    <w:rsid w:val="67E31201"/>
    <w:rsid w:val="68DE316A"/>
    <w:rsid w:val="690B44E7"/>
    <w:rsid w:val="696D1FE7"/>
    <w:rsid w:val="6A603780"/>
    <w:rsid w:val="6B2370D5"/>
    <w:rsid w:val="6D3909BE"/>
    <w:rsid w:val="6D7901D4"/>
    <w:rsid w:val="6E2D158F"/>
    <w:rsid w:val="6EA175CA"/>
    <w:rsid w:val="6F1D56DB"/>
    <w:rsid w:val="6F956072"/>
    <w:rsid w:val="701B278E"/>
    <w:rsid w:val="702A6B12"/>
    <w:rsid w:val="70900582"/>
    <w:rsid w:val="713A694F"/>
    <w:rsid w:val="716A2D22"/>
    <w:rsid w:val="720618F3"/>
    <w:rsid w:val="7245799C"/>
    <w:rsid w:val="7377287B"/>
    <w:rsid w:val="73CC4A8A"/>
    <w:rsid w:val="746E6675"/>
    <w:rsid w:val="759E6B84"/>
    <w:rsid w:val="76B10FCA"/>
    <w:rsid w:val="772F64AF"/>
    <w:rsid w:val="77C65150"/>
    <w:rsid w:val="79304886"/>
    <w:rsid w:val="7A101951"/>
    <w:rsid w:val="7AD74C8E"/>
    <w:rsid w:val="7B66200D"/>
    <w:rsid w:val="7BA905C6"/>
    <w:rsid w:val="7BE71557"/>
    <w:rsid w:val="7C8958CA"/>
    <w:rsid w:val="7CEA57EB"/>
    <w:rsid w:val="7D287965"/>
    <w:rsid w:val="7D2C0358"/>
    <w:rsid w:val="7EFD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2025-05-14T06:17:00Z</dcterms:created>
  <dc:creator>Administrator</dc:creator>
  <cp:lastModifiedBy>administrator</cp:lastModifiedBy>
  <dcterms:modified xsi:type="dcterms:W3CDTF">2025-10-24T08:38:36Z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8367C43D231F4FD9A47A19BA68587CB5</vt:lpwstr>
  </property>
</Properties>
</file>